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34707A08"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956098">
        <w:rPr>
          <w:b/>
          <w:sz w:val="28"/>
        </w:rPr>
        <w:t>November</w:t>
      </w:r>
      <w:r w:rsidR="00EB458D">
        <w:rPr>
          <w:b/>
          <w:sz w:val="28"/>
        </w:rPr>
        <w:t xml:space="preserve"> 1</w:t>
      </w:r>
      <w:r w:rsidR="00956098">
        <w:rPr>
          <w:b/>
          <w:sz w:val="28"/>
        </w:rPr>
        <w:t>4</w:t>
      </w:r>
      <w:r w:rsidR="0056142E">
        <w:rPr>
          <w:b/>
          <w:sz w:val="28"/>
        </w:rPr>
        <w:t>,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6160D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DB6DDC">
          <w:rPr>
            <w:rStyle w:val="Hyperlink"/>
            <w:sz w:val="20"/>
          </w:rPr>
          <w:t>https://us02web.zoom.us/j/88236101578</w:t>
        </w:r>
      </w:hyperlink>
      <w:r>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1DCB9703"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956098">
        <w:rPr>
          <w:sz w:val="22"/>
          <w:szCs w:val="22"/>
        </w:rPr>
        <w:t>October</w:t>
      </w:r>
      <w:r w:rsidR="00EB458D">
        <w:rPr>
          <w:sz w:val="22"/>
          <w:szCs w:val="22"/>
        </w:rPr>
        <w:t xml:space="preserve"> 1</w:t>
      </w:r>
      <w:r w:rsidR="00956098">
        <w:rPr>
          <w:sz w:val="22"/>
          <w:szCs w:val="22"/>
        </w:rPr>
        <w:t>7</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3BC7920B" w14:textId="5C3EE8E1" w:rsidR="000D4061" w:rsidRDefault="00B36995"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6932E465" w14:textId="4409A196" w:rsidR="003A090E" w:rsidRDefault="003A090E"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090E">
        <w:rPr>
          <w:sz w:val="22"/>
          <w:szCs w:val="22"/>
        </w:rPr>
        <w:t>3.</w:t>
      </w:r>
      <w:r>
        <w:t xml:space="preserve"> </w:t>
      </w:r>
      <w:r w:rsidR="00956098">
        <w:t xml:space="preserve">Providing Water to </w:t>
      </w:r>
      <w:r w:rsidR="003C0324">
        <w:t>Pinecrest Subdivision lots 28, 30, 32, &amp; 34 – Evan Glassman</w:t>
      </w:r>
    </w:p>
    <w:p w14:paraId="142F82E8" w14:textId="646162A9" w:rsidR="00713B3B" w:rsidRDefault="00713B3B" w:rsidP="00713B3B"/>
    <w:p w14:paraId="0C7C409F" w14:textId="2D60522B" w:rsidR="00977817" w:rsidRDefault="00713B3B" w:rsidP="007A16EE">
      <w:r>
        <w:t xml:space="preserve">4. </w:t>
      </w:r>
      <w:r w:rsidR="003C0324">
        <w:t>FY2025 Budget Review</w:t>
      </w:r>
      <w:r w:rsidR="00EB458D">
        <w:t xml:space="preserve"> </w:t>
      </w:r>
    </w:p>
    <w:p w14:paraId="2D7DD1F6" w14:textId="77777777" w:rsidR="00977817" w:rsidRDefault="00977817" w:rsidP="007A16EE"/>
    <w:p w14:paraId="75CEF6BA" w14:textId="06A745AA" w:rsidR="007173A2" w:rsidRDefault="00977817" w:rsidP="007A16EE">
      <w:r>
        <w:t xml:space="preserve">5.  </w:t>
      </w:r>
      <w:r w:rsidR="007173A2" w:rsidRPr="007A16EE">
        <w:t>Water System Report – System Consumption Report</w:t>
      </w:r>
      <w:r w:rsidR="008E6C32">
        <w:t xml:space="preserve"> – Don Barnett</w:t>
      </w:r>
    </w:p>
    <w:p w14:paraId="42E7E3E0" w14:textId="2BDC0D2C" w:rsidR="00EB4A52" w:rsidRDefault="00EB4A52" w:rsidP="007A16EE">
      <w:r>
        <w:tab/>
        <w:t xml:space="preserve">A.  </w:t>
      </w:r>
      <w:r w:rsidR="009073AC">
        <w:t>Monitor Well Report</w:t>
      </w:r>
    </w:p>
    <w:p w14:paraId="1E1494B4" w14:textId="53850CD5" w:rsidR="00AD2AF7" w:rsidRDefault="00AD2AF7" w:rsidP="007A16EE">
      <w:r>
        <w:tab/>
        <w:t>B.  Lead &amp; Copper New Rule Progress and Supply Line Letters to the Public</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528CB0A0" w:rsidR="007173A2" w:rsidRDefault="0097781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C948D1" w:rsidRPr="008C6544">
        <w:rPr>
          <w:sz w:val="22"/>
          <w:szCs w:val="22"/>
        </w:rPr>
        <w:t xml:space="preserve">  </w:t>
      </w:r>
      <w:r w:rsidR="007173A2" w:rsidRPr="007A16EE">
        <w:rPr>
          <w:szCs w:val="24"/>
        </w:rPr>
        <w:t>Maintenance &amp; Repairs</w:t>
      </w:r>
    </w:p>
    <w:p w14:paraId="3BE70717" w14:textId="739398C3" w:rsidR="00E01325"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r w:rsidR="00977817">
        <w:rPr>
          <w:szCs w:val="24"/>
        </w:rPr>
        <w:t>Brigham Fork Well Rehabilitation Discussion</w:t>
      </w:r>
    </w:p>
    <w:p w14:paraId="751CE00D" w14:textId="0AED12A2" w:rsidR="00733EFC" w:rsidRDefault="00733EF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B. </w:t>
      </w:r>
      <w:r w:rsidR="003C0324">
        <w:rPr>
          <w:szCs w:val="24"/>
        </w:rPr>
        <w:t xml:space="preserve">PRV Repair above Young Oaks </w:t>
      </w:r>
    </w:p>
    <w:p w14:paraId="50DFC455" w14:textId="3103C771" w:rsidR="00AD2AF7" w:rsidRDefault="00AD2AF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C. Well #2 Interior and Exterior Upgrades Discussion</w:t>
      </w:r>
    </w:p>
    <w:p w14:paraId="581895B5" w14:textId="66C15CD3" w:rsidR="007A16EE" w:rsidRDefault="004A201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00DE6B50">
        <w:rPr>
          <w:szCs w:val="24"/>
        </w:rPr>
        <w:tab/>
      </w:r>
    </w:p>
    <w:p w14:paraId="1BCBCC6E" w14:textId="4223EDE7" w:rsidR="000900B2" w:rsidRPr="007A16EE" w:rsidRDefault="009073AC"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9D92989" w:rsidR="009C4616" w:rsidRDefault="009073AC"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r>
        <w:rPr>
          <w:szCs w:val="24"/>
        </w:rPr>
        <w:t xml:space="preserve"> &amp; Real Property Acquisition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0E29F955"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3C0324">
        <w:rPr>
          <w:b/>
          <w:bCs/>
          <w:sz w:val="22"/>
          <w:szCs w:val="22"/>
        </w:rPr>
        <w:t>DECEMBER 12</w:t>
      </w:r>
      <w:r w:rsidR="00733EFC">
        <w:rPr>
          <w:b/>
          <w:bCs/>
          <w:sz w:val="22"/>
          <w:szCs w:val="22"/>
        </w:rPr>
        <w:t>, 2024</w:t>
      </w:r>
      <w:r w:rsidR="003C0324">
        <w:rPr>
          <w:b/>
          <w:bCs/>
          <w:sz w:val="22"/>
          <w:szCs w:val="22"/>
        </w:rPr>
        <w:t xml:space="preserve"> – FY2025 BUDGET HEARING</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A3E"/>
    <w:rsid w:val="00047C0B"/>
    <w:rsid w:val="000515DE"/>
    <w:rsid w:val="00051753"/>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33EFC"/>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56098"/>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6F28"/>
    <w:rsid w:val="00EB458D"/>
    <w:rsid w:val="00EB4A52"/>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2024-11-13T16:26:00Z</dcterms:created>
  <dcterms:modified xsi:type="dcterms:W3CDTF">2024-11-13T16:26:00Z</dcterms:modified>
</cp:coreProperties>
</file>